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79427" w14:textId="7CD90ABC" w:rsidR="0090063A" w:rsidRDefault="0090063A" w:rsidP="00FB1BC7">
      <w:pPr>
        <w:rPr>
          <w:color w:val="000000" w:themeColor="text1"/>
          <w:sz w:val="28"/>
        </w:rPr>
      </w:pPr>
      <w:r>
        <w:rPr>
          <w:color w:val="000000" w:themeColor="text1"/>
          <w:sz w:val="28"/>
        </w:rPr>
        <w:t>Tietosuojaseloste</w:t>
      </w:r>
    </w:p>
    <w:p w14:paraId="2D7DB76C" w14:textId="178185B9" w:rsidR="0090063A" w:rsidRDefault="0090063A" w:rsidP="00FB1BC7">
      <w:pPr>
        <w:rPr>
          <w:color w:val="000000" w:themeColor="text1"/>
          <w:sz w:val="28"/>
        </w:rPr>
      </w:pPr>
      <w:r>
        <w:rPr>
          <w:color w:val="000000" w:themeColor="text1"/>
          <w:sz w:val="28"/>
        </w:rPr>
        <w:t>Metsämörriohjaajat ry</w:t>
      </w:r>
    </w:p>
    <w:p w14:paraId="1E59F961" w14:textId="3E5DAEA2" w:rsidR="00FB1BC7" w:rsidRDefault="0090063A" w:rsidP="00FB1BC7">
      <w:pPr>
        <w:rPr>
          <w:color w:val="000000" w:themeColor="text1"/>
          <w:sz w:val="28"/>
        </w:rPr>
      </w:pPr>
      <w:r>
        <w:rPr>
          <w:color w:val="000000" w:themeColor="text1"/>
          <w:sz w:val="28"/>
        </w:rPr>
        <w:t>Ankkuri, j</w:t>
      </w:r>
      <w:r w:rsidR="00AE1147">
        <w:rPr>
          <w:color w:val="000000" w:themeColor="text1"/>
          <w:sz w:val="28"/>
        </w:rPr>
        <w:t>äsenrekisteri</w:t>
      </w:r>
    </w:p>
    <w:p w14:paraId="47B534C3" w14:textId="77777777" w:rsidR="0090063A" w:rsidRDefault="0090063A" w:rsidP="00AE1147">
      <w:pPr>
        <w:rPr>
          <w:color w:val="000000" w:themeColor="text1"/>
          <w:sz w:val="28"/>
        </w:rPr>
      </w:pPr>
    </w:p>
    <w:p w14:paraId="7CC0BDB3" w14:textId="5EF3BD62" w:rsidR="00FB1BC7" w:rsidRPr="0090063A" w:rsidRDefault="00AE1147" w:rsidP="00AE1147">
      <w:pPr>
        <w:rPr>
          <w:color w:val="FF0000"/>
        </w:rPr>
      </w:pPr>
      <w:r w:rsidRPr="0090063A">
        <w:rPr>
          <w:color w:val="FF0000"/>
        </w:rPr>
        <w:t xml:space="preserve">1. </w:t>
      </w:r>
      <w:r w:rsidR="00FB1BC7" w:rsidRPr="0090063A">
        <w:rPr>
          <w:color w:val="FF0000"/>
        </w:rPr>
        <w:t>Rekisterin pitäjä</w:t>
      </w:r>
    </w:p>
    <w:p w14:paraId="411BFDB6" w14:textId="37A2F3CC" w:rsidR="00AE1147" w:rsidRPr="00AE1147" w:rsidRDefault="00AE1147" w:rsidP="00AE1147">
      <w:pPr>
        <w:rPr>
          <w:color w:val="000000" w:themeColor="text1"/>
        </w:rPr>
      </w:pPr>
      <w:r>
        <w:rPr>
          <w:color w:val="000000" w:themeColor="text1"/>
        </w:rPr>
        <w:t>Suomen Latu</w:t>
      </w:r>
    </w:p>
    <w:p w14:paraId="31EF4B74" w14:textId="468BB693" w:rsidR="00AE1147" w:rsidRDefault="00AE1147" w:rsidP="00FB1BC7">
      <w:r>
        <w:t>Käynti</w:t>
      </w:r>
      <w:r w:rsidR="0090063A">
        <w:t>osoite Olympiastadion, Paavo Nurmen tie 1, 00250 Helsinki</w:t>
      </w:r>
    </w:p>
    <w:p w14:paraId="42FD275D" w14:textId="77777777" w:rsidR="00AE1147" w:rsidRDefault="00AE1147" w:rsidP="00FB1BC7">
      <w:r>
        <w:t xml:space="preserve">Sähköposti jasenpalvelu@suomenlatu.fi </w:t>
      </w:r>
    </w:p>
    <w:p w14:paraId="0486B856" w14:textId="77777777" w:rsidR="00AE1147" w:rsidRDefault="00AE1147" w:rsidP="00FB1BC7">
      <w:r>
        <w:t xml:space="preserve">puh. 09 8567 7450 </w:t>
      </w:r>
    </w:p>
    <w:p w14:paraId="49C18AE4" w14:textId="04DBEFAF" w:rsidR="00AE1147" w:rsidRPr="00AE1147" w:rsidRDefault="00AE1147" w:rsidP="00FB1BC7">
      <w:r>
        <w:t>Kotisivut www.suomenlatu.fi</w:t>
      </w:r>
    </w:p>
    <w:p w14:paraId="3A1ED4B6" w14:textId="77777777" w:rsidR="00FB1BC7" w:rsidRPr="00AE1147" w:rsidRDefault="00FB1BC7" w:rsidP="00FB1BC7">
      <w:pPr>
        <w:rPr>
          <w:color w:val="FF0000"/>
        </w:rPr>
      </w:pPr>
    </w:p>
    <w:p w14:paraId="6E548C5B" w14:textId="77777777" w:rsidR="00FB1BC7" w:rsidRPr="0090063A" w:rsidRDefault="00FB1BC7" w:rsidP="00FB1BC7">
      <w:pPr>
        <w:rPr>
          <w:color w:val="FF0000"/>
        </w:rPr>
      </w:pPr>
      <w:r w:rsidRPr="0090063A">
        <w:rPr>
          <w:color w:val="FF0000"/>
        </w:rPr>
        <w:t>2. Yhteyshenkilöt</w:t>
      </w:r>
    </w:p>
    <w:p w14:paraId="3C9974EC" w14:textId="76E390EA" w:rsidR="00FB1BC7" w:rsidRPr="00AE1147" w:rsidRDefault="00AE1147" w:rsidP="00FB1BC7">
      <w:pPr>
        <w:rPr>
          <w:color w:val="000000" w:themeColor="text1"/>
        </w:rPr>
      </w:pPr>
      <w:r w:rsidRPr="00AE1147">
        <w:rPr>
          <w:color w:val="000000" w:themeColor="text1"/>
        </w:rPr>
        <w:t>Suomen Latu</w:t>
      </w:r>
    </w:p>
    <w:p w14:paraId="6124496C" w14:textId="77777777" w:rsidR="00AE1147" w:rsidRDefault="00AE1147" w:rsidP="00FB1BC7">
      <w:r>
        <w:t xml:space="preserve">Yhteyshenkilö Paula Väisänen, jäsenpalvelu vastaava </w:t>
      </w:r>
    </w:p>
    <w:p w14:paraId="133B68A2" w14:textId="7D89FE3E" w:rsidR="00AE1147" w:rsidRDefault="00AE1147" w:rsidP="00FB1BC7">
      <w:r>
        <w:t xml:space="preserve">Sähköposti </w:t>
      </w:r>
      <w:hyperlink r:id="rId5" w:history="1">
        <w:r w:rsidR="0097639E" w:rsidRPr="00F26C2E">
          <w:rPr>
            <w:rStyle w:val="Hyperlinkki"/>
          </w:rPr>
          <w:t>jasenpalvelu@suomenlatu.fi</w:t>
        </w:r>
      </w:hyperlink>
    </w:p>
    <w:p w14:paraId="4A41536A" w14:textId="31EB9EAA" w:rsidR="0097639E" w:rsidRDefault="0097639E" w:rsidP="00FB1BC7"/>
    <w:p w14:paraId="3732A943" w14:textId="53AF8D55" w:rsidR="0097639E" w:rsidRDefault="0097639E" w:rsidP="00FB1BC7">
      <w:r>
        <w:t>Metsämörriohjaajat ry</w:t>
      </w:r>
    </w:p>
    <w:p w14:paraId="10CDCE26" w14:textId="0D0E6757" w:rsidR="0097639E" w:rsidRDefault="0097639E" w:rsidP="00FB1BC7">
      <w:r>
        <w:t>Yhteyshenkilö Saija Eronen, jäsensihteeri</w:t>
      </w:r>
    </w:p>
    <w:p w14:paraId="7C9F3411" w14:textId="4B4CD276" w:rsidR="0097639E" w:rsidRPr="00AE1147" w:rsidRDefault="0097639E" w:rsidP="00FB1BC7">
      <w:pPr>
        <w:rPr>
          <w:color w:val="000000" w:themeColor="text1"/>
        </w:rPr>
      </w:pPr>
      <w:r>
        <w:t>Sähköposti saijaeronen@gmail.com</w:t>
      </w:r>
    </w:p>
    <w:p w14:paraId="662750EE" w14:textId="77777777" w:rsidR="00FB1BC7" w:rsidRPr="00AE1147" w:rsidRDefault="00FB1BC7" w:rsidP="00FB1BC7">
      <w:pPr>
        <w:rPr>
          <w:color w:val="FF0000"/>
        </w:rPr>
      </w:pPr>
    </w:p>
    <w:p w14:paraId="0D58BA71" w14:textId="77777777" w:rsidR="00FB1BC7" w:rsidRPr="0090063A" w:rsidRDefault="00FB1BC7" w:rsidP="00FB1BC7">
      <w:pPr>
        <w:rPr>
          <w:color w:val="FF0000"/>
        </w:rPr>
      </w:pPr>
      <w:r w:rsidRPr="0090063A">
        <w:rPr>
          <w:color w:val="FF0000"/>
        </w:rPr>
        <w:t>3. Rekisterin nimi</w:t>
      </w:r>
    </w:p>
    <w:p w14:paraId="1FF53DD2" w14:textId="7ACF89E4" w:rsidR="00FB1BC7" w:rsidRPr="00AE1147" w:rsidRDefault="0097639E" w:rsidP="00FB1BC7">
      <w:pPr>
        <w:rPr>
          <w:color w:val="000000" w:themeColor="text1"/>
        </w:rPr>
      </w:pPr>
      <w:r>
        <w:rPr>
          <w:color w:val="000000" w:themeColor="text1"/>
        </w:rPr>
        <w:t>Ankkuri, jäsenrekisteri</w:t>
      </w:r>
    </w:p>
    <w:p w14:paraId="1E5160AE" w14:textId="77777777" w:rsidR="00FB1BC7" w:rsidRPr="00AE1147" w:rsidRDefault="00FB1BC7" w:rsidP="00FB1BC7">
      <w:pPr>
        <w:rPr>
          <w:color w:val="FF0000"/>
        </w:rPr>
      </w:pPr>
    </w:p>
    <w:p w14:paraId="32F6C050" w14:textId="06E9DDAD" w:rsidR="00FB1BC7" w:rsidRPr="0090063A" w:rsidRDefault="00FB1BC7" w:rsidP="00FB1BC7">
      <w:pPr>
        <w:rPr>
          <w:color w:val="FF0000"/>
        </w:rPr>
      </w:pPr>
      <w:r w:rsidRPr="0090063A">
        <w:rPr>
          <w:color w:val="FF0000"/>
        </w:rPr>
        <w:t>4. Rekisterin käyttötarkoitus</w:t>
      </w:r>
    </w:p>
    <w:p w14:paraId="0DFC5902" w14:textId="77777777" w:rsidR="0097639E" w:rsidRDefault="0097639E" w:rsidP="00FB1BC7">
      <w:r>
        <w:t>Rekisterin tarkoituksena on osoittaa henkilön jäsenyys Suomen Ladun jäsenyhdistyksessä. Rekisteri toimii myös Latu ja polku -lehden tilaajarekisterinä. Rekisterin yhteystietoja käytetään:</w:t>
      </w:r>
    </w:p>
    <w:p w14:paraId="6E03F15B" w14:textId="0A86C086" w:rsidR="0097639E" w:rsidRDefault="0097639E" w:rsidP="00FB1BC7">
      <w:r>
        <w:t xml:space="preserve"> - toiminnasta tiedottamiseen, </w:t>
      </w:r>
    </w:p>
    <w:p w14:paraId="7E748942" w14:textId="77777777" w:rsidR="0097639E" w:rsidRDefault="0097639E" w:rsidP="00FB1BC7">
      <w:r>
        <w:t>- jäsensuhteen hoitamiseen ja kehittämiseen,</w:t>
      </w:r>
    </w:p>
    <w:p w14:paraId="5F20DB37" w14:textId="77777777" w:rsidR="0097639E" w:rsidRDefault="0097639E" w:rsidP="00FB1BC7">
      <w:r>
        <w:t xml:space="preserve"> - jäsentilastointiin (tiedot eivät siirry yksilöitynä tilastoihin) ja </w:t>
      </w:r>
    </w:p>
    <w:p w14:paraId="54E9F469" w14:textId="57C296D2" w:rsidR="0097639E" w:rsidRPr="00AE1147" w:rsidRDefault="0097639E" w:rsidP="00FB1BC7">
      <w:pPr>
        <w:rPr>
          <w:color w:val="FF0000"/>
        </w:rPr>
      </w:pPr>
      <w:r>
        <w:t>- Latu ja polku -lehden postittamiseen tilaajille.</w:t>
      </w:r>
    </w:p>
    <w:p w14:paraId="79F51FA3" w14:textId="77777777" w:rsidR="0090063A" w:rsidRDefault="0090063A" w:rsidP="00FB1BC7">
      <w:pPr>
        <w:rPr>
          <w:color w:val="FF0000"/>
        </w:rPr>
      </w:pPr>
    </w:p>
    <w:p w14:paraId="123B2263" w14:textId="78E81185" w:rsidR="00FB1BC7" w:rsidRPr="0090063A" w:rsidRDefault="00FB1BC7" w:rsidP="00FB1BC7">
      <w:pPr>
        <w:rPr>
          <w:color w:val="FF0000"/>
        </w:rPr>
      </w:pPr>
      <w:r w:rsidRPr="0090063A">
        <w:rPr>
          <w:color w:val="FF0000"/>
        </w:rPr>
        <w:lastRenderedPageBreak/>
        <w:t>5. Rekisterin tietosisältö</w:t>
      </w:r>
    </w:p>
    <w:p w14:paraId="77062193" w14:textId="77777777" w:rsidR="00450671" w:rsidRDefault="00450671" w:rsidP="00FB1BC7">
      <w:r>
        <w:t xml:space="preserve">Rekisterissä käsitellään seuraaviin ryhmiin kuuluvia tietoja: </w:t>
      </w:r>
    </w:p>
    <w:p w14:paraId="245CEF80" w14:textId="77777777" w:rsidR="00450671" w:rsidRDefault="00450671" w:rsidP="00FB1BC7">
      <w:r>
        <w:t xml:space="preserve">Jäsenyhdistysten jäsenet </w:t>
      </w:r>
    </w:p>
    <w:p w14:paraId="2E214F44" w14:textId="77777777" w:rsidR="00450671" w:rsidRDefault="00450671" w:rsidP="00FB1BC7">
      <w:r>
        <w:t xml:space="preserve">- yhteystiedot (jäsenen nimi, postitusosoite, paikkakunta, sähköpostiosoite ja puhelinnumero) </w:t>
      </w:r>
    </w:p>
    <w:p w14:paraId="1CCCE250" w14:textId="77777777" w:rsidR="00450671" w:rsidRDefault="00450671" w:rsidP="00FB1BC7">
      <w:r>
        <w:t xml:space="preserve">- jäsenyyttä koskevat tiedot (laskutus- ja maksutiedot, liittymispäivä, eropäivä ja syy eroon, jäsenlaji (henkilöjäsen, perhejäsen, rinnakkaisjäsen, opiskelija- tai nuorisojäsen, kunnia- tai ainaisjäsen ja lahjajäsenyys), syntymävuosi, sukupuoli sekä jäsenyhdistys) </w:t>
      </w:r>
    </w:p>
    <w:p w14:paraId="01A2EC96" w14:textId="4EEAB274" w:rsidR="00FB1BC7" w:rsidRDefault="00450671" w:rsidP="00FB1BC7">
      <w:r>
        <w:t>- mahdolliset muut jäsenen suostumuksella kerätyt tiedot</w:t>
      </w:r>
    </w:p>
    <w:p w14:paraId="4B89E615" w14:textId="044C9BA2" w:rsidR="00450671" w:rsidRDefault="00450671" w:rsidP="00FB1BC7"/>
    <w:p w14:paraId="1A4A294F" w14:textId="77777777" w:rsidR="00450671" w:rsidRDefault="00450671" w:rsidP="00FB1BC7">
      <w:r>
        <w:t xml:space="preserve">Latu ja polku -lehden tilaajat </w:t>
      </w:r>
    </w:p>
    <w:p w14:paraId="143AD48A" w14:textId="77777777" w:rsidR="00450671" w:rsidRDefault="00450671" w:rsidP="00FB1BC7">
      <w:r>
        <w:t xml:space="preserve">- yhteystiedot (jäsenen nimi, postitusosoite, paikkakunta, sähköpostiosoite ja puhelinnumero) </w:t>
      </w:r>
    </w:p>
    <w:p w14:paraId="671FA630" w14:textId="77777777" w:rsidR="00450671" w:rsidRDefault="00450671" w:rsidP="00FB1BC7">
      <w:r>
        <w:t xml:space="preserve">- tilausta koskevat tiedot (laskutus- ja maksutiedot, tilausjakso) </w:t>
      </w:r>
    </w:p>
    <w:p w14:paraId="09FB4DD4" w14:textId="2FF863F6" w:rsidR="00450671" w:rsidRPr="00450671" w:rsidRDefault="00450671" w:rsidP="00FB1BC7">
      <w:pPr>
        <w:rPr>
          <w:color w:val="000000" w:themeColor="text1"/>
        </w:rPr>
      </w:pPr>
      <w:r>
        <w:t>- mahdolliset muut jäsenen suostumuksella kerätyt tiedot</w:t>
      </w:r>
    </w:p>
    <w:p w14:paraId="625AE7F1" w14:textId="77777777" w:rsidR="00FB1BC7" w:rsidRPr="00AE1147" w:rsidRDefault="00FB1BC7" w:rsidP="00FB1BC7">
      <w:pPr>
        <w:rPr>
          <w:color w:val="FF0000"/>
        </w:rPr>
      </w:pPr>
    </w:p>
    <w:p w14:paraId="748D3901" w14:textId="7F2E9BFD" w:rsidR="00FB1BC7" w:rsidRPr="0090063A" w:rsidRDefault="00FB1BC7" w:rsidP="00FB1BC7">
      <w:pPr>
        <w:rPr>
          <w:color w:val="FF0000"/>
        </w:rPr>
      </w:pPr>
      <w:r w:rsidRPr="0090063A">
        <w:rPr>
          <w:color w:val="FF0000"/>
        </w:rPr>
        <w:t>6. Säännönmukaiset tietolähteet</w:t>
      </w:r>
    </w:p>
    <w:p w14:paraId="3A232BA1" w14:textId="091E15EE" w:rsidR="00450671" w:rsidRDefault="00450671" w:rsidP="00FB1BC7">
      <w:r>
        <w:t xml:space="preserve">Henkilötietoja kerätään ainoastaan rekisteröidyltä itseltään. Tiedot saadaan jäseneltä puhelimitse, liittymislomakkeella, sähköpostilla, jäsenyhdistykseltä tai Suomen Ladun Liity jäseneksi -verkkosivuston kautta. Jäsenyhdistyksen jäsenvastaavalla on pääsy oman yhdistyksen rekisteriin annettujen käyttöoikeuksien mukaisesti. Suomen Ladun henkilökunnalla on pääsy jäsenrekisteriin annettujen käyttöoikeuksien mukaisesti. </w:t>
      </w:r>
    </w:p>
    <w:p w14:paraId="623C102B" w14:textId="77777777" w:rsidR="0090063A" w:rsidRDefault="0090063A" w:rsidP="00FB1BC7"/>
    <w:p w14:paraId="7642C776" w14:textId="393D8B84" w:rsidR="008A5C45" w:rsidRPr="008A5C45" w:rsidRDefault="0090063A" w:rsidP="00FB1BC7">
      <w:pPr>
        <w:rPr>
          <w:color w:val="FF0000"/>
        </w:rPr>
      </w:pPr>
      <w:r>
        <w:t xml:space="preserve"> Metsämörriohjaajat ry:ssä Ankkurin käyttöoikeudet ovat Saija Erosella ja Merja Rytkösellä</w:t>
      </w:r>
    </w:p>
    <w:p w14:paraId="68D0E42E" w14:textId="77777777" w:rsidR="00FB1BC7" w:rsidRPr="008A5C45" w:rsidRDefault="00FB1BC7" w:rsidP="00FB1BC7">
      <w:pPr>
        <w:rPr>
          <w:color w:val="FF0000"/>
        </w:rPr>
      </w:pPr>
    </w:p>
    <w:p w14:paraId="30CEACA0" w14:textId="77777777" w:rsidR="00FB1BC7" w:rsidRPr="0090063A" w:rsidRDefault="00FB1BC7" w:rsidP="00FB1BC7">
      <w:pPr>
        <w:rPr>
          <w:color w:val="FF0000"/>
        </w:rPr>
      </w:pPr>
      <w:r w:rsidRPr="0090063A">
        <w:rPr>
          <w:color w:val="FF0000"/>
        </w:rPr>
        <w:t>7. Säännönmukaiset tietojen luovutukset</w:t>
      </w:r>
    </w:p>
    <w:p w14:paraId="68B57338" w14:textId="3E354472" w:rsidR="00FB1BC7" w:rsidRPr="008A5C45" w:rsidRDefault="008A5C45" w:rsidP="00FB1BC7">
      <w:r>
        <w:t>Henkilötietoja ei luovuteta kolmansille osapuolille eikä siirretä EU:n eikä ETA:n ulkopuolelle.</w:t>
      </w:r>
    </w:p>
    <w:p w14:paraId="141220FC" w14:textId="77777777" w:rsidR="00FB1BC7" w:rsidRPr="00AE1147" w:rsidRDefault="00FB1BC7" w:rsidP="00FB1BC7">
      <w:pPr>
        <w:rPr>
          <w:color w:val="FF0000"/>
        </w:rPr>
      </w:pPr>
    </w:p>
    <w:p w14:paraId="16881DC5" w14:textId="4AC20574" w:rsidR="00FB1BC7" w:rsidRPr="0090063A" w:rsidRDefault="008A5C45" w:rsidP="00FB1BC7">
      <w:pPr>
        <w:rPr>
          <w:color w:val="FF0000"/>
        </w:rPr>
      </w:pPr>
      <w:r w:rsidRPr="0090063A">
        <w:rPr>
          <w:color w:val="FF0000"/>
        </w:rPr>
        <w:t>8</w:t>
      </w:r>
      <w:r w:rsidR="00FB1BC7" w:rsidRPr="0090063A">
        <w:rPr>
          <w:color w:val="FF0000"/>
        </w:rPr>
        <w:t>. Rekisterin suojauksen periaatteet</w:t>
      </w:r>
    </w:p>
    <w:p w14:paraId="7EEAC735" w14:textId="6C41136F" w:rsidR="00FB1BC7" w:rsidRDefault="008A5C45" w:rsidP="00FB1BC7">
      <w:r>
        <w:t>Rekisteri on suojattu käyttäjätunnuksilla, salasanoilla sekä palomuurilla. Rekisterin tietoja säilytetään palvelimella, jonka teknisenä ylläpitäjänä toimii Avoine Oy. Palvelin ja varmuuskopiot on suojattu asianmukaisesti. Henkilötietojen käsittelijöillä on salassapitovelvollisuus. Kaikilta rekisterin käyttäjiltä vaaditaan kirjautumisessa käyttäjätunnus ja salasana, jotka ovat henkilökohtaisia. Yhteys jäsenrekisteriin on suojattu SSL-protokollalla. Liittymislomakkeet ja muut jäsentietoja sisältävät manuaalisesti käsiteltävät asiakirjat säilytetään lukitussa säilytystilassa.</w:t>
      </w:r>
    </w:p>
    <w:p w14:paraId="179381BD" w14:textId="10E4DF3E" w:rsidR="008A5C45" w:rsidRDefault="008A5C45" w:rsidP="00FB1BC7"/>
    <w:p w14:paraId="3A7A0A2A" w14:textId="77777777" w:rsidR="0090063A" w:rsidRDefault="0090063A" w:rsidP="00FB1BC7"/>
    <w:p w14:paraId="4C66AAF7" w14:textId="3545311E" w:rsidR="008A5C45" w:rsidRPr="008A5C45" w:rsidRDefault="008A5C45" w:rsidP="00FB1BC7">
      <w:pPr>
        <w:rPr>
          <w:color w:val="FF0000"/>
        </w:rPr>
      </w:pPr>
      <w:r w:rsidRPr="008A5C45">
        <w:rPr>
          <w:color w:val="FF0000"/>
        </w:rPr>
        <w:lastRenderedPageBreak/>
        <w:t xml:space="preserve">9. Tietojen poistamisen suunnitellut määräajat </w:t>
      </w:r>
    </w:p>
    <w:p w14:paraId="2A71B8BE" w14:textId="243CD290" w:rsidR="008A5C45" w:rsidRPr="008A5C45" w:rsidRDefault="008A5C45" w:rsidP="00FB1BC7">
      <w:r>
        <w:t>Henkilötiedot poistetaan, kun niitä ei enää tarvita käyttötarkoituksen täyttämistä varten, ellei voimassa oleva lainsäädäntö määrää henkilötietojen säilytyksestä muuta.</w:t>
      </w:r>
    </w:p>
    <w:p w14:paraId="0FE948BF" w14:textId="77777777" w:rsidR="00FB1BC7" w:rsidRPr="00AE1147" w:rsidRDefault="00FB1BC7" w:rsidP="00FB1BC7">
      <w:pPr>
        <w:rPr>
          <w:color w:val="FF0000"/>
        </w:rPr>
      </w:pPr>
      <w:r w:rsidRPr="00AE1147">
        <w:rPr>
          <w:color w:val="FF0000"/>
        </w:rPr>
        <w:t xml:space="preserve"> </w:t>
      </w:r>
    </w:p>
    <w:p w14:paraId="0398910C" w14:textId="77777777" w:rsidR="00FB1BC7" w:rsidRPr="0090063A" w:rsidRDefault="00FB1BC7" w:rsidP="00FB1BC7">
      <w:pPr>
        <w:rPr>
          <w:color w:val="FF0000"/>
        </w:rPr>
      </w:pPr>
      <w:r w:rsidRPr="0090063A">
        <w:rPr>
          <w:color w:val="FF0000"/>
        </w:rPr>
        <w:t xml:space="preserve">10. Rekisteröidyn oikeudet tarkistaa ja korjata tietoja sekä oikeus tulla unohdetuksi. </w:t>
      </w:r>
    </w:p>
    <w:p w14:paraId="0F011BAE" w14:textId="0D9F77BD" w:rsidR="00FB1BC7" w:rsidRPr="00AE1147" w:rsidRDefault="008A5C45" w:rsidP="00FB1BC7">
      <w:pPr>
        <w:rPr>
          <w:color w:val="FF0000"/>
        </w:rPr>
      </w:pPr>
      <w:r>
        <w:t>Rekisteröidyllä on oikeus tarkastaa, mitä häntä koskevia tietoja rekisteriin on tallennettu ja saada niistä pyydettäessä kopiot. Rekisteröidyllä on oikeus vaatia tiedon oikaisua. Tarkastus- ja korjaus pyyntö tehdään kirjallisesti ja pyyntö tulee allekirjoittaa. Pyyntö osoitetaan Suomen Ladun jäsenpalvelun vastaavalle. Jäsenpalvelun vastaava pyytää tarvittaessa pyynnönesittäjää todistamaan henkilöllisyytensä. Jäsen voi kieltäytyä vastaanottamasta tiedotteita sähköisesti ilmoittamalla siitä jäsenyhdistyksen jäsenvastaavalle tai Suomen Ladun jäsenpalvelun vastaavalle.</w:t>
      </w:r>
    </w:p>
    <w:p w14:paraId="388F9D08" w14:textId="77777777" w:rsidR="00FB1BC7" w:rsidRPr="00AE1147" w:rsidRDefault="00FB1BC7" w:rsidP="00FB1BC7">
      <w:pPr>
        <w:rPr>
          <w:color w:val="FF0000"/>
        </w:rPr>
      </w:pPr>
    </w:p>
    <w:p w14:paraId="5BFDBA2D" w14:textId="77777777" w:rsidR="00FA58E6" w:rsidRPr="00AE1147" w:rsidRDefault="00FA58E6">
      <w:pPr>
        <w:rPr>
          <w:color w:val="FF0000"/>
        </w:rPr>
      </w:pPr>
    </w:p>
    <w:sectPr w:rsidR="00FA58E6" w:rsidRPr="00AE114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22848"/>
    <w:multiLevelType w:val="hybridMultilevel"/>
    <w:tmpl w:val="3738B2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9B8677F"/>
    <w:multiLevelType w:val="hybridMultilevel"/>
    <w:tmpl w:val="95067E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00"/>
    <w:rsid w:val="00450671"/>
    <w:rsid w:val="00632D58"/>
    <w:rsid w:val="008A5C45"/>
    <w:rsid w:val="0090063A"/>
    <w:rsid w:val="0097639E"/>
    <w:rsid w:val="00AE1147"/>
    <w:rsid w:val="00DB2D00"/>
    <w:rsid w:val="00FA58E6"/>
    <w:rsid w:val="00FB1B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9A9F"/>
  <w15:chartTrackingRefBased/>
  <w15:docId w15:val="{2F78B1A0-A0E4-423B-BEF6-0A05CEC3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E1147"/>
    <w:pPr>
      <w:ind w:left="720"/>
      <w:contextualSpacing/>
    </w:pPr>
  </w:style>
  <w:style w:type="character" w:styleId="Hyperlinkki">
    <w:name w:val="Hyperlink"/>
    <w:basedOn w:val="Kappaleenoletusfontti"/>
    <w:uiPriority w:val="99"/>
    <w:unhideWhenUsed/>
    <w:rsid w:val="0097639E"/>
    <w:rPr>
      <w:color w:val="0563C1" w:themeColor="hyperlink"/>
      <w:u w:val="single"/>
    </w:rPr>
  </w:style>
  <w:style w:type="character" w:styleId="Ratkaisematonmaininta">
    <w:name w:val="Unresolved Mention"/>
    <w:basedOn w:val="Kappaleenoletusfontti"/>
    <w:uiPriority w:val="99"/>
    <w:semiHidden/>
    <w:unhideWhenUsed/>
    <w:rsid w:val="00976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5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senpalvelu@suomenlatu.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434</Words>
  <Characters>3520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Sirkku Juntunen</dc:creator>
  <cp:keywords/>
  <dc:description/>
  <cp:lastModifiedBy>Katja Salmela</cp:lastModifiedBy>
  <cp:revision>3</cp:revision>
  <dcterms:created xsi:type="dcterms:W3CDTF">2020-09-20T16:04:00Z</dcterms:created>
  <dcterms:modified xsi:type="dcterms:W3CDTF">2020-11-01T12:33:00Z</dcterms:modified>
</cp:coreProperties>
</file>